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C613DF">
        <w:t>405</w:t>
      </w:r>
      <w:r>
        <w:t>-</w:t>
      </w:r>
      <w:r w:rsidR="00C613DF">
        <w:t>180</w:t>
      </w:r>
      <w:r w:rsidR="00EA3D5E">
        <w:t>/</w:t>
      </w:r>
      <w:r w:rsidR="00456F9D">
        <w:t>1</w:t>
      </w:r>
      <w:r w:rsidR="00C613DF">
        <w:t>5</w:t>
      </w:r>
    </w:p>
    <w:p w:rsidR="00D818E2" w:rsidRDefault="00270726" w:rsidP="00D818E2">
      <w:pPr>
        <w:rPr>
          <w:lang w:val="sr-Cyrl-RS"/>
        </w:rPr>
      </w:pPr>
      <w:r>
        <w:t>2</w:t>
      </w:r>
      <w:r w:rsidR="00D818E2">
        <w:t>.</w:t>
      </w:r>
      <w:r w:rsidR="00CE475D"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270726">
        <w:rPr>
          <w:lang w:val="sr-Cyrl-RS"/>
        </w:rPr>
        <w:t>2</w:t>
      </w:r>
      <w:r>
        <w:t>.</w:t>
      </w:r>
      <w:r>
        <w:rPr>
          <w:lang w:val="sr-Cyrl-CS"/>
        </w:rPr>
        <w:t xml:space="preserve"> </w:t>
      </w:r>
      <w:r w:rsidR="00270726">
        <w:rPr>
          <w:lang w:val="sr-Cyrl-CS"/>
        </w:rPr>
        <w:t xml:space="preserve">фебруара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 xml:space="preserve">О </w:t>
      </w:r>
      <w:r w:rsidR="00412722">
        <w:rPr>
          <w:color w:val="000000"/>
          <w:lang w:val="sr-Cyrl-RS"/>
        </w:rPr>
        <w:t>ОСИГУРАЊУ ДЕПОЗИТА.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C1D06">
        <w:rPr>
          <w:color w:val="000000"/>
          <w:lang w:val="sr-Cyrl-RS"/>
        </w:rPr>
        <w:t>П</w:t>
      </w:r>
      <w:r w:rsidR="007C1D06" w:rsidRPr="00777B04">
        <w:rPr>
          <w:color w:val="000000"/>
          <w:lang w:val="sr-Cyrl-RS"/>
        </w:rPr>
        <w:t xml:space="preserve">редлог закона </w:t>
      </w:r>
      <w:r w:rsidR="007C1D06">
        <w:rPr>
          <w:color w:val="000000"/>
        </w:rPr>
        <w:t xml:space="preserve"> </w:t>
      </w:r>
      <w:r w:rsidR="007C1D06">
        <w:rPr>
          <w:color w:val="000000"/>
          <w:lang w:val="sr-Cyrl-RS"/>
        </w:rPr>
        <w:t xml:space="preserve">о </w:t>
      </w:r>
      <w:r w:rsidR="00412722">
        <w:rPr>
          <w:color w:val="000000"/>
          <w:lang w:val="sr-Cyrl-RS"/>
        </w:rPr>
        <w:t>осигурању депозита</w:t>
      </w:r>
      <w:r w:rsidR="00A67BAE"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9661F7" w:rsidRDefault="009661F7" w:rsidP="00D818E2">
      <w:pPr>
        <w:jc w:val="both"/>
        <w:rPr>
          <w:lang w:val="sr-Cyrl-CS"/>
        </w:rPr>
      </w:pPr>
    </w:p>
    <w:p w:rsidR="009661F7" w:rsidRDefault="009661F7" w:rsidP="00D818E2">
      <w:pPr>
        <w:jc w:val="both"/>
        <w:rPr>
          <w:lang w:val="sr-Cyrl-RS"/>
        </w:rPr>
      </w:pPr>
      <w:r>
        <w:rPr>
          <w:lang w:val="sr-Cyrl-CS"/>
        </w:rPr>
        <w:t>- на</w:t>
      </w:r>
      <w:r w:rsidR="003F037A">
        <w:rPr>
          <w:lang w:val="sr-Cyrl-CS"/>
        </w:rPr>
        <w:t xml:space="preserve"> назив главе </w:t>
      </w:r>
      <w:r w:rsidR="003F037A">
        <w:rPr>
          <w:lang w:val="sr-Latn-RS"/>
        </w:rPr>
        <w:t>I</w:t>
      </w:r>
      <w:r w:rsidR="003F037A">
        <w:rPr>
          <w:lang w:val="sr-Cyrl-RS"/>
        </w:rPr>
        <w:t xml:space="preserve"> и </w:t>
      </w:r>
      <w:r>
        <w:rPr>
          <w:lang w:val="sr-Cyrl-CS"/>
        </w:rPr>
        <w:t>члан 1.</w:t>
      </w:r>
      <w:r>
        <w:rPr>
          <w:lang w:val="sr-Cyrl-RS"/>
        </w:rPr>
        <w:t xml:space="preserve">  који </w:t>
      </w:r>
      <w:r w:rsidR="003F037A">
        <w:rPr>
          <w:lang w:val="sr-Cyrl-RS"/>
        </w:rPr>
        <w:t>су заједно поднели народни посланици Зоран Живков</w:t>
      </w:r>
      <w:r w:rsidR="00A67BAE">
        <w:rPr>
          <w:lang w:val="sr-Cyrl-RS"/>
        </w:rPr>
        <w:t>и</w:t>
      </w:r>
      <w:r w:rsidR="003F037A">
        <w:rPr>
          <w:lang w:val="sr-Cyrl-RS"/>
        </w:rPr>
        <w:t>ћ и Владимир Павићевић;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3.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4.</w:t>
      </w:r>
      <w:r>
        <w:rPr>
          <w:lang w:val="sr-Cyrl-RS"/>
        </w:rPr>
        <w:t xml:space="preserve">  који су заједно поднели народни посланици Зоран Живковћ и Владимир Павићевић;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380627">
        <w:rPr>
          <w:lang w:val="sr-Cyrl-CS"/>
        </w:rPr>
        <w:t>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80627" w:rsidRDefault="00380627" w:rsidP="00380627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II</w:t>
      </w:r>
      <w:r>
        <w:rPr>
          <w:lang w:val="sr-Cyrl-RS"/>
        </w:rPr>
        <w:t xml:space="preserve"> и </w:t>
      </w:r>
      <w:r>
        <w:rPr>
          <w:lang w:val="sr-Cyrl-CS"/>
        </w:rPr>
        <w:t>члан 6.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80627" w:rsidRDefault="00380627" w:rsidP="00380627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9D63AD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AB4484" w:rsidRDefault="00AB4484" w:rsidP="00380627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Драган Јовановић;</w:t>
      </w:r>
    </w:p>
    <w:p w:rsidR="007D29A2" w:rsidRDefault="007D29A2" w:rsidP="007D29A2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 w:rsidR="009D63AD">
        <w:rPr>
          <w:lang w:val="sr-Cyrl-RS"/>
        </w:rPr>
        <w:t xml:space="preserve">назив главе </w:t>
      </w:r>
      <w:r w:rsidR="009D63AD">
        <w:rPr>
          <w:lang w:val="sr-Latn-RS"/>
        </w:rPr>
        <w:t xml:space="preserve">III </w:t>
      </w:r>
      <w:r w:rsidR="009D63AD">
        <w:rPr>
          <w:lang w:val="sr-Cyrl-RS"/>
        </w:rPr>
        <w:t xml:space="preserve">и </w:t>
      </w:r>
      <w:r>
        <w:rPr>
          <w:lang w:val="sr-Cyrl-CS"/>
        </w:rPr>
        <w:t xml:space="preserve">члан </w:t>
      </w:r>
      <w:r w:rsidR="009D63AD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9.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7722AB">
        <w:rPr>
          <w:lang w:val="sr-Cyrl-CS"/>
        </w:rPr>
        <w:t>0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1C5D73" w:rsidRDefault="001C5D73" w:rsidP="009D63AD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су заједно поднели народни посланици Борислав Стефановић Гордана Чомић</w:t>
      </w:r>
      <w:r w:rsidR="00040AEB">
        <w:rPr>
          <w:lang w:val="sr-Cyrl-RS"/>
        </w:rPr>
        <w:t xml:space="preserve">, Балша Божовић, Горан Ћирић </w:t>
      </w:r>
      <w:r>
        <w:rPr>
          <w:lang w:val="sr-Cyrl-RS"/>
        </w:rPr>
        <w:t xml:space="preserve">и </w:t>
      </w:r>
      <w:r w:rsidR="00040AEB">
        <w:rPr>
          <w:lang w:val="sr-Cyrl-RS"/>
        </w:rPr>
        <w:t>Драган Шутановац</w:t>
      </w:r>
      <w:r>
        <w:rPr>
          <w:lang w:val="sr-Cyrl-RS"/>
        </w:rPr>
        <w:t>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7722AB">
        <w:rPr>
          <w:lang w:val="sr-Cyrl-CS"/>
        </w:rPr>
        <w:t>1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D63AD" w:rsidRDefault="009D63AD" w:rsidP="009D63AD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</w:t>
      </w:r>
      <w:r w:rsidR="007722AB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A2415" w:rsidRDefault="003A2415" w:rsidP="009D63AD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13.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14.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назив главе </w:t>
      </w:r>
      <w:r>
        <w:rPr>
          <w:lang w:val="sr-Latn-RS"/>
        </w:rPr>
        <w:t xml:space="preserve">IV </w:t>
      </w:r>
      <w:r>
        <w:rPr>
          <w:lang w:val="sr-Cyrl-RS"/>
        </w:rPr>
        <w:t xml:space="preserve">и </w:t>
      </w:r>
      <w:r>
        <w:rPr>
          <w:lang w:val="sr-Cyrl-CS"/>
        </w:rPr>
        <w:t>члан 15.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7722AB" w:rsidRDefault="007722AB" w:rsidP="007722AB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16.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A45E9" w:rsidRDefault="009A45E9" w:rsidP="007722AB">
      <w:pPr>
        <w:jc w:val="both"/>
        <w:rPr>
          <w:lang w:val="sr-Cyrl-RS"/>
        </w:rPr>
      </w:pPr>
      <w:r>
        <w:rPr>
          <w:lang w:val="sr-Cyrl-CS"/>
        </w:rPr>
        <w:t>- на члан 16.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    </w:t>
      </w:r>
      <w:r w:rsidR="003718D2">
        <w:rPr>
          <w:lang w:val="sr-Cyrl-RS"/>
        </w:rPr>
        <w:t xml:space="preserve">Снежана Маловић, Иван Карић </w:t>
      </w:r>
      <w:r>
        <w:rPr>
          <w:lang w:val="sr-Cyrl-RS"/>
        </w:rPr>
        <w:t>и Благоје Брадић;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17.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bookmarkStart w:id="0" w:name="_GoBack"/>
      <w:bookmarkEnd w:id="0"/>
      <w:r>
        <w:rPr>
          <w:lang w:val="sr-Cyrl-RS"/>
        </w:rPr>
        <w:t>ћ и Владимир Павићевић;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18.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19.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</w:t>
      </w:r>
      <w:r>
        <w:rPr>
          <w:lang w:val="sr-Cyrl-RS"/>
        </w:rPr>
        <w:t xml:space="preserve"> и </w:t>
      </w:r>
      <w:r>
        <w:rPr>
          <w:lang w:val="sr-Cyrl-CS"/>
        </w:rPr>
        <w:t>члан 20.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21.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9C16F8" w:rsidRDefault="009C16F8" w:rsidP="009C16F8">
      <w:pPr>
        <w:jc w:val="both"/>
        <w:rPr>
          <w:lang w:val="sr-Cyrl-RS"/>
        </w:rPr>
      </w:pPr>
      <w:r>
        <w:rPr>
          <w:lang w:val="sr-Cyrl-CS"/>
        </w:rPr>
        <w:t>- на</w:t>
      </w:r>
      <w:r w:rsidR="00500955">
        <w:rPr>
          <w:lang w:val="sr-Cyrl-CS"/>
        </w:rPr>
        <w:t xml:space="preserve"> назив главе </w:t>
      </w:r>
      <w:r w:rsidR="009B0701">
        <w:rPr>
          <w:lang w:val="sr-Latn-RS"/>
        </w:rPr>
        <w:t>VI</w:t>
      </w:r>
      <w:r>
        <w:rPr>
          <w:lang w:val="sr-Cyrl-RS"/>
        </w:rPr>
        <w:t xml:space="preserve"> </w:t>
      </w:r>
      <w:r w:rsidR="004000C1">
        <w:rPr>
          <w:lang w:val="sr-Cyrl-RS"/>
        </w:rPr>
        <w:t xml:space="preserve">и </w:t>
      </w:r>
      <w:r>
        <w:rPr>
          <w:lang w:val="sr-Cyrl-CS"/>
        </w:rPr>
        <w:t xml:space="preserve">члан </w:t>
      </w:r>
      <w:r w:rsidR="004000C1">
        <w:rPr>
          <w:lang w:val="sr-Cyrl-CS"/>
        </w:rPr>
        <w:t>22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A2415" w:rsidRDefault="003A2415" w:rsidP="009C16F8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075878" w:rsidRDefault="00075878" w:rsidP="00075878">
      <w:pPr>
        <w:jc w:val="both"/>
        <w:rPr>
          <w:lang w:val="sr-Cyrl-RS"/>
        </w:rPr>
      </w:pPr>
      <w:r>
        <w:rPr>
          <w:lang w:val="sr-Cyrl-CS"/>
        </w:rPr>
        <w:t xml:space="preserve">- на назив главе </w:t>
      </w:r>
      <w:r>
        <w:rPr>
          <w:lang w:val="sr-Latn-RS"/>
        </w:rPr>
        <w:t>VII</w:t>
      </w:r>
      <w:r>
        <w:rPr>
          <w:lang w:val="sr-Cyrl-RS"/>
        </w:rPr>
        <w:t xml:space="preserve"> и </w:t>
      </w:r>
      <w:r>
        <w:rPr>
          <w:lang w:val="sr-Cyrl-CS"/>
        </w:rPr>
        <w:t xml:space="preserve"> члан 23.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3A2415" w:rsidRDefault="003A2415" w:rsidP="00075878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Борислав Стефановић Гордана Чомић, Балша Божовић, Горан Ћирић и Драган Шутановац;</w:t>
      </w:r>
    </w:p>
    <w:p w:rsidR="00075878" w:rsidRDefault="00075878" w:rsidP="00075878">
      <w:pPr>
        <w:jc w:val="both"/>
        <w:rPr>
          <w:lang w:val="sr-Cyrl-RS"/>
        </w:rPr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>члан 24.</w:t>
      </w:r>
      <w:r>
        <w:rPr>
          <w:lang w:val="sr-Cyrl-RS"/>
        </w:rPr>
        <w:t xml:space="preserve">  који су заједно поднели народни посланици Зоран Живков</w:t>
      </w:r>
      <w:r w:rsidR="00A67BAE">
        <w:rPr>
          <w:lang w:val="sr-Cyrl-RS"/>
        </w:rPr>
        <w:t>и</w:t>
      </w:r>
      <w:r>
        <w:rPr>
          <w:lang w:val="sr-Cyrl-RS"/>
        </w:rPr>
        <w:t>ћ и Владимир Павићевић;</w:t>
      </w:r>
    </w:p>
    <w:p w:rsidR="00F44607" w:rsidRDefault="00075878" w:rsidP="00D818E2">
      <w:pPr>
        <w:jc w:val="both"/>
      </w:pPr>
      <w:r>
        <w:rPr>
          <w:lang w:val="sr-Cyrl-CS"/>
        </w:rPr>
        <w:t>- на</w:t>
      </w:r>
      <w:r>
        <w:rPr>
          <w:lang w:val="sr-Cyrl-RS"/>
        </w:rPr>
        <w:t xml:space="preserve"> </w:t>
      </w:r>
      <w:r>
        <w:rPr>
          <w:lang w:val="sr-Cyrl-CS"/>
        </w:rPr>
        <w:t xml:space="preserve">члан </w:t>
      </w:r>
      <w:r w:rsidR="00BB1DFD">
        <w:rPr>
          <w:lang w:val="sr-Cyrl-C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који су заједно поднели народни посланици Зор</w:t>
      </w:r>
      <w:r w:rsidR="00C42747">
        <w:rPr>
          <w:lang w:val="sr-Cyrl-RS"/>
        </w:rPr>
        <w:t>ан Живков</w:t>
      </w:r>
      <w:r w:rsidR="00A67BAE">
        <w:rPr>
          <w:lang w:val="sr-Cyrl-RS"/>
        </w:rPr>
        <w:t>и</w:t>
      </w:r>
      <w:r w:rsidR="00C42747">
        <w:rPr>
          <w:lang w:val="sr-Cyrl-RS"/>
        </w:rPr>
        <w:t>ћ и Владимир Павићевић</w:t>
      </w:r>
      <w:r w:rsidR="00C42747">
        <w:t xml:space="preserve">. </w:t>
      </w:r>
    </w:p>
    <w:p w:rsidR="00C42747" w:rsidRPr="00C42747" w:rsidRDefault="00C42747" w:rsidP="00D818E2">
      <w:pPr>
        <w:jc w:val="both"/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0AEB"/>
    <w:rsid w:val="0004165A"/>
    <w:rsid w:val="00043166"/>
    <w:rsid w:val="00075878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C5D73"/>
    <w:rsid w:val="001D5797"/>
    <w:rsid w:val="001E7644"/>
    <w:rsid w:val="00244859"/>
    <w:rsid w:val="00252D73"/>
    <w:rsid w:val="002559E2"/>
    <w:rsid w:val="00257B06"/>
    <w:rsid w:val="00270726"/>
    <w:rsid w:val="00286C2B"/>
    <w:rsid w:val="002936F8"/>
    <w:rsid w:val="002C7129"/>
    <w:rsid w:val="002E24F9"/>
    <w:rsid w:val="00304485"/>
    <w:rsid w:val="003232AB"/>
    <w:rsid w:val="00335577"/>
    <w:rsid w:val="00340D43"/>
    <w:rsid w:val="00342A76"/>
    <w:rsid w:val="003718D2"/>
    <w:rsid w:val="003734E0"/>
    <w:rsid w:val="003779FD"/>
    <w:rsid w:val="00380627"/>
    <w:rsid w:val="00381004"/>
    <w:rsid w:val="003A18FC"/>
    <w:rsid w:val="003A2415"/>
    <w:rsid w:val="003A61CD"/>
    <w:rsid w:val="003C7129"/>
    <w:rsid w:val="003D19C5"/>
    <w:rsid w:val="003E674F"/>
    <w:rsid w:val="003F037A"/>
    <w:rsid w:val="004000C1"/>
    <w:rsid w:val="004008B7"/>
    <w:rsid w:val="00412722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0955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22AB"/>
    <w:rsid w:val="0077719E"/>
    <w:rsid w:val="00785B47"/>
    <w:rsid w:val="007A1447"/>
    <w:rsid w:val="007A6CAC"/>
    <w:rsid w:val="007C1D06"/>
    <w:rsid w:val="007D29A2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B771D"/>
    <w:rsid w:val="008D4134"/>
    <w:rsid w:val="00904FA7"/>
    <w:rsid w:val="00913C22"/>
    <w:rsid w:val="009259F7"/>
    <w:rsid w:val="0093053F"/>
    <w:rsid w:val="0094298B"/>
    <w:rsid w:val="00954967"/>
    <w:rsid w:val="009661F7"/>
    <w:rsid w:val="00974E40"/>
    <w:rsid w:val="009A45E9"/>
    <w:rsid w:val="009B0701"/>
    <w:rsid w:val="009C16F8"/>
    <w:rsid w:val="009D63AD"/>
    <w:rsid w:val="009E6D56"/>
    <w:rsid w:val="00A15B92"/>
    <w:rsid w:val="00A67A1E"/>
    <w:rsid w:val="00A67BAE"/>
    <w:rsid w:val="00A77014"/>
    <w:rsid w:val="00A849A5"/>
    <w:rsid w:val="00A91382"/>
    <w:rsid w:val="00A96B1B"/>
    <w:rsid w:val="00AA3665"/>
    <w:rsid w:val="00AB0202"/>
    <w:rsid w:val="00AB4484"/>
    <w:rsid w:val="00AC161C"/>
    <w:rsid w:val="00AD0CE2"/>
    <w:rsid w:val="00AD41A0"/>
    <w:rsid w:val="00AE3D9E"/>
    <w:rsid w:val="00AF425A"/>
    <w:rsid w:val="00B01B15"/>
    <w:rsid w:val="00B03252"/>
    <w:rsid w:val="00B162A8"/>
    <w:rsid w:val="00B42AA0"/>
    <w:rsid w:val="00B64552"/>
    <w:rsid w:val="00B72D24"/>
    <w:rsid w:val="00BA0B3E"/>
    <w:rsid w:val="00BA2E25"/>
    <w:rsid w:val="00BA5002"/>
    <w:rsid w:val="00BB1DFD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42747"/>
    <w:rsid w:val="00C613D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0198B"/>
    <w:rsid w:val="00E170E4"/>
    <w:rsid w:val="00E27F57"/>
    <w:rsid w:val="00E30CF7"/>
    <w:rsid w:val="00E37829"/>
    <w:rsid w:val="00E46B95"/>
    <w:rsid w:val="00E509D6"/>
    <w:rsid w:val="00E565BF"/>
    <w:rsid w:val="00E56F24"/>
    <w:rsid w:val="00E75178"/>
    <w:rsid w:val="00E93373"/>
    <w:rsid w:val="00E97090"/>
    <w:rsid w:val="00EA3D5E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7EAC"/>
    <w:rsid w:val="00F92906"/>
    <w:rsid w:val="00FB2FBF"/>
    <w:rsid w:val="00FC1A4E"/>
    <w:rsid w:val="00FC314F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3</cp:revision>
  <cp:lastPrinted>2015-01-30T12:50:00Z</cp:lastPrinted>
  <dcterms:created xsi:type="dcterms:W3CDTF">2015-02-01T11:10:00Z</dcterms:created>
  <dcterms:modified xsi:type="dcterms:W3CDTF">2015-02-01T12:02:00Z</dcterms:modified>
</cp:coreProperties>
</file>